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056" w:rsidRDefault="008F72A2">
      <w:r>
        <w:t>‘Be alert and of sober mind. Your enemy the devil prowls around like a roaring lion looking for someone to devour. Resist him, standing firm in the faith because you know that the family of believers throughout the world is undergoing the same kind of sufferings.’ -I Peter 5:8-9</w:t>
      </w:r>
      <w:r w:rsidR="00A97593">
        <w:t xml:space="preserve"> (NIV)</w:t>
      </w:r>
    </w:p>
    <w:p w:rsidR="008F72A2" w:rsidRDefault="008F72A2">
      <w:r>
        <w:tab/>
        <w:t xml:space="preserve">When I read this </w:t>
      </w:r>
      <w:r w:rsidR="002C0A89">
        <w:t>verse,</w:t>
      </w:r>
      <w:r w:rsidR="00D70A40">
        <w:t xml:space="preserve"> I</w:t>
      </w:r>
      <w:r>
        <w:t xml:space="preserve"> think of a lion with no teeth </w:t>
      </w:r>
      <w:r w:rsidR="002C0A89">
        <w:t>stalking</w:t>
      </w:r>
      <w:r>
        <w:t xml:space="preserve"> its prey waiting to single out </w:t>
      </w:r>
      <w:r w:rsidR="003F67BE">
        <w:t>those who are distracted. The distracted</w:t>
      </w:r>
      <w:r w:rsidR="002C0A89">
        <w:t xml:space="preserve"> part from the herd and run with their life. Eventually they become exhausted and sit and wait to be devoured. But wait for what? This </w:t>
      </w:r>
      <w:r w:rsidR="003F67BE">
        <w:t>enemy was defeated at the cross!</w:t>
      </w:r>
      <w:r w:rsidR="002C0A89">
        <w:t xml:space="preserve"> Jesus conquered death and Hell for you. So why do we run from a</w:t>
      </w:r>
      <w:r w:rsidR="00D70A40">
        <w:t>n</w:t>
      </w:r>
      <w:r w:rsidR="002C0A89">
        <w:t xml:space="preserve"> enemy with no power over us…</w:t>
      </w:r>
    </w:p>
    <w:p w:rsidR="00F701A3" w:rsidRDefault="002C0A89">
      <w:r>
        <w:tab/>
        <w:t>In</w:t>
      </w:r>
      <w:r w:rsidR="003F67BE">
        <w:t xml:space="preserve"> the modern age that we live </w:t>
      </w:r>
      <w:r>
        <w:t xml:space="preserve">we have so much access to </w:t>
      </w:r>
      <w:r w:rsidR="003F67BE">
        <w:t xml:space="preserve">so many things on </w:t>
      </w:r>
      <w:r>
        <w:t xml:space="preserve">the internet. It is literally at the tip of our fingers. Temptation has come closer to us than any other time period in history. With a click away on our phones, our tablets, our computers we can see </w:t>
      </w:r>
      <w:r w:rsidR="003F67BE">
        <w:t>an</w:t>
      </w:r>
      <w:r>
        <w:t>ything. The dark has become darke</w:t>
      </w:r>
      <w:r w:rsidR="003F67BE">
        <w:t>r and the light has become brighter</w:t>
      </w:r>
      <w:r>
        <w:t>. The line that</w:t>
      </w:r>
      <w:r w:rsidR="001D46EA">
        <w:t xml:space="preserve"> separates these two is </w:t>
      </w:r>
      <w:r>
        <w:t xml:space="preserve">a growing brutal war ground taking family and friends. </w:t>
      </w:r>
      <w:r w:rsidR="00FA4E71">
        <w:t>On that line</w:t>
      </w:r>
      <w:r w:rsidR="001D46EA">
        <w:t>,</w:t>
      </w:r>
      <w:r w:rsidR="00FA4E71">
        <w:t xml:space="preserve"> in this war</w:t>
      </w:r>
      <w:r w:rsidR="001D46EA">
        <w:t>,</w:t>
      </w:r>
      <w:r w:rsidR="00FA4E71">
        <w:t xml:space="preserve"> the world tries to make all things grey and it is here we must stand strong. Recognizing sin, battling that, but in all the same fierceness love the fal</w:t>
      </w:r>
      <w:r w:rsidR="001D46EA">
        <w:t xml:space="preserve">len; that </w:t>
      </w:r>
      <w:r w:rsidR="00FA4E71">
        <w:t>is all of us for there are none perfect but</w:t>
      </w:r>
      <w:r w:rsidR="001D46EA">
        <w:t xml:space="preserve"> those of us being perfected by</w:t>
      </w:r>
      <w:r w:rsidR="00FA4E71">
        <w:t xml:space="preserve"> the grace of God through Jesus Christ. </w:t>
      </w:r>
      <w:r w:rsidR="00C924DD">
        <w:t xml:space="preserve">I recently read an article by Beckie Lindsey called ‘Pornography Epidemic: </w:t>
      </w:r>
      <w:proofErr w:type="spellStart"/>
      <w:r w:rsidR="00C924DD">
        <w:t>Psst</w:t>
      </w:r>
      <w:proofErr w:type="spellEnd"/>
      <w:r w:rsidR="00C924DD">
        <w:t>! It’s not just men who use it’ (</w:t>
      </w:r>
      <w:hyperlink r:id="rId4" w:history="1">
        <w:r w:rsidR="00C924DD" w:rsidRPr="00AC7A13">
          <w:rPr>
            <w:rStyle w:val="Hyperlink"/>
          </w:rPr>
          <w:t>www.beckielindsey16.com</w:t>
        </w:r>
      </w:hyperlink>
      <w:r w:rsidR="00C924DD">
        <w:t xml:space="preserve"> July 17, 2017). In this </w:t>
      </w:r>
      <w:r w:rsidR="005D2437">
        <w:t>article,</w:t>
      </w:r>
      <w:r w:rsidR="00C924DD">
        <w:t xml:space="preserve"> she discusses pornography and how it is a major issue for women and men, as well as the </w:t>
      </w:r>
      <w:r w:rsidR="005D2437">
        <w:t>effects</w:t>
      </w:r>
      <w:r w:rsidR="00C924DD">
        <w:t xml:space="preserve"> of this parasitical problem we as Christians face on the frontlines in this world (because whether you like it or not we all on the line until our Father in Heaven calls us home and here we face all sorts of temptations). After reading this I was spurred to</w:t>
      </w:r>
      <w:r w:rsidR="00F701A3">
        <w:t xml:space="preserve"> study the biblical perspective of pornography. Not so much as why is it bad</w:t>
      </w:r>
      <w:r w:rsidR="005D2437">
        <w:t>,</w:t>
      </w:r>
      <w:r w:rsidR="00F701A3">
        <w:t xml:space="preserve"> but the lure of it, why we stay in sin, how do we become free of it, what things to remember in our trial, and what groups or websites can we go to get help. </w:t>
      </w:r>
    </w:p>
    <w:p w:rsidR="002C0A89" w:rsidRDefault="00500360" w:rsidP="00F701A3">
      <w:pPr>
        <w:ind w:firstLine="720"/>
      </w:pPr>
      <w:r>
        <w:t>I h</w:t>
      </w:r>
      <w:r w:rsidR="00F701A3">
        <w:t>ave spent nine years working with addicts.</w:t>
      </w:r>
      <w:r w:rsidR="00967394">
        <w:t xml:space="preserve"> From 2002-2007 I worked with teenage sex offenders in a residential treatment program.  </w:t>
      </w:r>
      <w:r w:rsidR="00F701A3">
        <w:t xml:space="preserve"> I know the temptations of things tha</w:t>
      </w:r>
      <w:r w:rsidR="00967394">
        <w:t>t</w:t>
      </w:r>
      <w:r>
        <w:t xml:space="preserve"> are laid </w:t>
      </w:r>
      <w:r w:rsidR="00967394">
        <w:t>before us</w:t>
      </w:r>
      <w:r w:rsidR="00F701A3">
        <w:t xml:space="preserve">. Pornography is a unique problem in itself. The DSM V (the fifth and latest edition of the Diagnostic Statistics Manual used by social workers and those in mental health professions) does not mention pornography as a problem because it is considered too broad to define. It does however mention addictions. Sexual addictions are </w:t>
      </w:r>
      <w:r w:rsidR="00967394">
        <w:t xml:space="preserve">also </w:t>
      </w:r>
      <w:r w:rsidR="00F701A3">
        <w:t>not included in it. This does not mean it is not addictive nor that it can</w:t>
      </w:r>
      <w:r>
        <w:t>not</w:t>
      </w:r>
      <w:r w:rsidR="00F701A3">
        <w:t xml:space="preserve"> become an addiction</w:t>
      </w:r>
      <w:r w:rsidR="00967394">
        <w:t xml:space="preserve"> nor that it is wrong</w:t>
      </w:r>
      <w:r w:rsidR="00F701A3">
        <w:t xml:space="preserve">. </w:t>
      </w:r>
      <w:r>
        <w:t>There are s</w:t>
      </w:r>
      <w:r w:rsidR="00967394">
        <w:t>ome things the world will always have difficulty defining</w:t>
      </w:r>
      <w:r w:rsidR="000744A2">
        <w:t xml:space="preserve"> </w:t>
      </w:r>
      <w:r w:rsidR="00967394">
        <w:t xml:space="preserve">as right and wrong. I recently had a conversation with a mental health professional about porn and addiction. He said what is the problem when there are boundaries. I said the problem is that with such a powerful persuasion that porn has, where are the limits? Porn is unlike any other addiction because there are no limits. It is so readily available to us all the time as opposed to a drug addiction where you have to do something to get something. </w:t>
      </w:r>
      <w:r w:rsidR="00A97593">
        <w:t>Porn is sinful (Gal</w:t>
      </w:r>
      <w:r w:rsidR="00C802E3">
        <w:t xml:space="preserve"> 5:19-21).</w:t>
      </w:r>
      <w:r w:rsidR="006C1490">
        <w:t xml:space="preserve"> ‘But I tell you that anyone who looks at a woman lustfully has committed adultery’ (Mt 5:28).</w:t>
      </w:r>
      <w:r w:rsidR="00C802E3">
        <w:t xml:space="preserve"> </w:t>
      </w:r>
      <w:r w:rsidR="00967394">
        <w:t>We are born in sin. Our nature is sinful. We without God</w:t>
      </w:r>
      <w:r>
        <w:t xml:space="preserve"> are prone to fall short always. </w:t>
      </w:r>
      <w:r w:rsidR="00A97593">
        <w:t>So, from here I will continue…</w:t>
      </w:r>
    </w:p>
    <w:p w:rsidR="00A97593" w:rsidRDefault="00A97593" w:rsidP="00F701A3">
      <w:pPr>
        <w:ind w:firstLine="720"/>
      </w:pPr>
      <w:r>
        <w:t>‘When tempted, no one should say, “God is tempting me.” For God cannot be tempted by evil, not does he tempt anyone; but each person is tempted when they are dragged away by their own evil desire and enticed. Then, after desire has conceived, it gives birth to sin; and sin, when it is full-grown, gives birth to death.’ -James 1:13-15 (NIV)</w:t>
      </w:r>
    </w:p>
    <w:p w:rsidR="00967394" w:rsidRDefault="00500360" w:rsidP="00C802E3">
      <w:pPr>
        <w:ind w:firstLine="720"/>
      </w:pPr>
      <w:r>
        <w:t>The lure is the thing t</w:t>
      </w:r>
      <w:r w:rsidR="00A97593">
        <w:t xml:space="preserve">hat </w:t>
      </w:r>
      <w:r w:rsidR="006C1490">
        <w:t xml:space="preserve">hooks us and drags us from God. </w:t>
      </w:r>
      <w:r w:rsidR="00A97593">
        <w:t>Since Adam and Eve’</w:t>
      </w:r>
      <w:r w:rsidR="006C1490">
        <w:t>s fell we have become</w:t>
      </w:r>
      <w:r w:rsidR="00C802E3">
        <w:t xml:space="preserve"> slaves</w:t>
      </w:r>
      <w:r w:rsidR="00A97593">
        <w:t xml:space="preserve"> to sin</w:t>
      </w:r>
      <w:r w:rsidR="00D70A40">
        <w:t xml:space="preserve"> (Rom</w:t>
      </w:r>
      <w:r w:rsidR="00C802E3">
        <w:t xml:space="preserve"> 6:20</w:t>
      </w:r>
      <w:r w:rsidR="008F7149">
        <w:t xml:space="preserve"> NIV</w:t>
      </w:r>
      <w:r w:rsidR="00C802E3">
        <w:t xml:space="preserve">). It pulls at us and taunts us. I have wondered why do we take the </w:t>
      </w:r>
      <w:r w:rsidR="00C802E3">
        <w:lastRenderedPageBreak/>
        <w:t xml:space="preserve">bait. We are </w:t>
      </w:r>
      <w:r w:rsidR="00D70A40">
        <w:t>Christians,</w:t>
      </w:r>
      <w:r w:rsidR="00C802E3">
        <w:t xml:space="preserve"> right? Our Jesus conquered death and hell for us and we have the Holy Spirit in us that gives us </w:t>
      </w:r>
      <w:r w:rsidR="00D70A40">
        <w:t>self-control</w:t>
      </w:r>
      <w:r w:rsidR="00C802E3">
        <w:t xml:space="preserve">. So why would something as blatantly bad as porn lure us? So </w:t>
      </w:r>
      <w:r w:rsidR="00D70A40">
        <w:t>far,</w:t>
      </w:r>
      <w:r w:rsidR="00C802E3">
        <w:t xml:space="preserve"> I have found three lures of pornography, outside and inside the attraction of sex. The first I found were excuses. This is the ‘innocent’ lure. It comes in the guise of ‘Well, I’m truly just curious about this and that’. But in the use of this excuse we are seduced by the crumb trai</w:t>
      </w:r>
      <w:r w:rsidR="00B66D6B">
        <w:t xml:space="preserve">ls the world laid out before us and we are hooked. Psalms 141:4, NIV, says for us not to ‘let my heart be drawn to what is evil so that I take part in wicked deeds.’ Once we start it is harder to stop. Another lure is the ‘I’m bored’.  When </w:t>
      </w:r>
      <w:r w:rsidR="00951745">
        <w:t>there is nothing else to do and we want something exciting to do. Sexual stimulation increases oxytocin and other hormones in the brain</w:t>
      </w:r>
      <w:r w:rsidR="0015017B">
        <w:t>, it feels good</w:t>
      </w:r>
      <w:r w:rsidR="00951745">
        <w:t>. This level of excitement produced even by the lie of pornogra</w:t>
      </w:r>
      <w:r w:rsidR="0015017B">
        <w:t>phy can become addictive and</w:t>
      </w:r>
      <w:r w:rsidR="00951745">
        <w:t xml:space="preserve"> ‘feel good’ for the time</w:t>
      </w:r>
      <w:r w:rsidR="0015017B">
        <w:t xml:space="preserve"> but leave you empty</w:t>
      </w:r>
      <w:r w:rsidR="00951745">
        <w:t>. On top of Proverbs 16:27-29 which talks about how ‘idle hands are the devil’s workshop’ there are the following verses discuss</w:t>
      </w:r>
      <w:r w:rsidR="0015017B">
        <w:t>ing</w:t>
      </w:r>
      <w:r w:rsidR="00951745">
        <w:t xml:space="preserve"> idleness (as in not being engaged in productive thought): Proverbs 22:13; 26:13-16; Mal 2:17; Rom 1:20; I Tim 6:9. </w:t>
      </w:r>
      <w:r w:rsidR="003B1AB4">
        <w:t xml:space="preserve">Lures come in different forms the ‘I’m angry’ lure is interesting. It is </w:t>
      </w:r>
      <w:r w:rsidR="00E44F5F">
        <w:t>the thought that comes as a way o</w:t>
      </w:r>
      <w:r w:rsidR="003B1AB4">
        <w:t>f revenge to a spouse or boyfriend or girlfriend. Thinking that this betrayal will hurt them more than you. I will tell you this</w:t>
      </w:r>
      <w:r w:rsidR="00E44F5F">
        <w:t>,</w:t>
      </w:r>
      <w:r w:rsidR="003B1AB4">
        <w:t xml:space="preserve"> that opening up a door such as this will make your life difficult because this is a door that is hard to shut. This will harden your heart </w:t>
      </w:r>
      <w:r w:rsidR="00E44F5F">
        <w:t>and make</w:t>
      </w:r>
      <w:r w:rsidR="003B1AB4">
        <w:t xml:space="preserve"> the relationship strenuous (</w:t>
      </w:r>
      <w:proofErr w:type="spellStart"/>
      <w:r w:rsidR="003B1AB4">
        <w:t>Heb</w:t>
      </w:r>
      <w:proofErr w:type="spellEnd"/>
      <w:r w:rsidR="003B1AB4">
        <w:t xml:space="preserve"> 3:8</w:t>
      </w:r>
      <w:r w:rsidR="008F7149">
        <w:t xml:space="preserve"> NIV</w:t>
      </w:r>
      <w:r w:rsidR="003B1AB4">
        <w:t xml:space="preserve">). The last lure is the biggest lie. It is the seeking of </w:t>
      </w:r>
      <w:r w:rsidR="007A00E5">
        <w:t>love</w:t>
      </w:r>
      <w:r w:rsidR="00017DFF">
        <w:t xml:space="preserve"> </w:t>
      </w:r>
      <w:r w:rsidR="00E44F5F">
        <w:t xml:space="preserve">in the wrong places </w:t>
      </w:r>
      <w:r w:rsidR="00017DFF">
        <w:t>(Mt 6:21; I John 4:8</w:t>
      </w:r>
      <w:r w:rsidR="008F7149">
        <w:t xml:space="preserve"> NIV</w:t>
      </w:r>
      <w:r w:rsidR="00017DFF">
        <w:t>)</w:t>
      </w:r>
      <w:r w:rsidR="007A00E5">
        <w:t>. We are not meant to be alone. God put eternity in the hearts of men to draw them to him (</w:t>
      </w:r>
      <w:proofErr w:type="spellStart"/>
      <w:r w:rsidR="007A00E5">
        <w:t>Ecc</w:t>
      </w:r>
      <w:proofErr w:type="spellEnd"/>
      <w:r w:rsidR="007A00E5">
        <w:t xml:space="preserve"> 3:11</w:t>
      </w:r>
      <w:r w:rsidR="008F7149">
        <w:t xml:space="preserve"> NIV</w:t>
      </w:r>
      <w:r w:rsidR="007A00E5">
        <w:t xml:space="preserve">). God </w:t>
      </w:r>
      <w:r w:rsidR="00017DFF">
        <w:t xml:space="preserve">even </w:t>
      </w:r>
      <w:r w:rsidR="007A00E5">
        <w:t>puts together a fellowship of brothers and sister to spur one another to Christ (</w:t>
      </w:r>
      <w:proofErr w:type="spellStart"/>
      <w:r w:rsidR="007A00E5">
        <w:t>Heb</w:t>
      </w:r>
      <w:proofErr w:type="spellEnd"/>
      <w:r w:rsidR="007A00E5">
        <w:t xml:space="preserve"> 10:24</w:t>
      </w:r>
      <w:r w:rsidR="008F7149">
        <w:t xml:space="preserve"> NIV</w:t>
      </w:r>
      <w:r w:rsidR="007A00E5">
        <w:t>).</w:t>
      </w:r>
      <w:r w:rsidR="00017DFF">
        <w:t xml:space="preserve"> But the con</w:t>
      </w:r>
      <w:r w:rsidR="00E44F5F">
        <w:t>tinues world to tell us ‘fill that hole</w:t>
      </w:r>
      <w:r w:rsidR="00017DFF">
        <w:t xml:space="preserve"> with this…fill it with that…’ Feelings of rejection can run deep. It can push us away from someone, blind us from God, and draw us into the lust filled lies of pornography. </w:t>
      </w:r>
    </w:p>
    <w:p w:rsidR="00805582" w:rsidRDefault="00805582" w:rsidP="00C802E3">
      <w:pPr>
        <w:ind w:firstLine="720"/>
      </w:pPr>
      <w:r>
        <w:t>When we take the bait, many stay. This hook is nasty. It digs in deep with its three prongs. These pull us up and away from safety and life. One prong is shame. Proverbs 28:13</w:t>
      </w:r>
      <w:r w:rsidR="008F7149">
        <w:t>, NIV,</w:t>
      </w:r>
      <w:r>
        <w:t xml:space="preserve"> says, ‘Whoever conceals their sins does not prosper, but the one who confesses and renounces finds mercy.’ </w:t>
      </w:r>
      <w:r w:rsidR="009F1B27">
        <w:t xml:space="preserve"> We feel bad about</w:t>
      </w:r>
      <w:r w:rsidR="008F7149">
        <w:t xml:space="preserve"> what we do and </w:t>
      </w:r>
      <w:r w:rsidR="00D70A40">
        <w:t xml:space="preserve">our own hearts condemn us (I </w:t>
      </w:r>
      <w:proofErr w:type="spellStart"/>
      <w:r w:rsidR="00D70A40">
        <w:t>J</w:t>
      </w:r>
      <w:r w:rsidR="008F7149">
        <w:t>n</w:t>
      </w:r>
      <w:proofErr w:type="spellEnd"/>
      <w:r w:rsidR="008F7149">
        <w:t xml:space="preserve"> 3:19-21 NIV)</w:t>
      </w:r>
      <w:r w:rsidR="00A8485B">
        <w:t>. This condemnation can push us into seclusion. Within shame we al</w:t>
      </w:r>
      <w:r w:rsidR="00D70A40">
        <w:t>so have pride (</w:t>
      </w:r>
      <w:proofErr w:type="spellStart"/>
      <w:r w:rsidR="00D70A40">
        <w:t>Pv</w:t>
      </w:r>
      <w:proofErr w:type="spellEnd"/>
      <w:r w:rsidR="00A8485B">
        <w:t xml:space="preserve"> 26:1</w:t>
      </w:r>
      <w:r w:rsidR="00D70A40">
        <w:t xml:space="preserve">2-16; Mt 4:7; I Tim 6:3-5; I </w:t>
      </w:r>
      <w:proofErr w:type="spellStart"/>
      <w:r w:rsidR="00D70A40">
        <w:t>J</w:t>
      </w:r>
      <w:r w:rsidR="00A8485B">
        <w:t>n</w:t>
      </w:r>
      <w:proofErr w:type="spellEnd"/>
      <w:r w:rsidR="00A8485B">
        <w:t xml:space="preserve"> 3:8-10 NIV). When around other people, brothers and sisters in Christ or not, we have a desire to carry a certain presence. We want others to look at us and not see </w:t>
      </w:r>
      <w:r w:rsidR="009F1B27">
        <w:t xml:space="preserve">our </w:t>
      </w:r>
      <w:r w:rsidR="00A8485B">
        <w:t xml:space="preserve">faults. </w:t>
      </w:r>
      <w:r w:rsidR="009F1B27">
        <w:t>In essence, we build ourselves up to look as though we are our own saviors. The lie here</w:t>
      </w:r>
      <w:r w:rsidR="00A8485B">
        <w:t xml:space="preserve"> is that we are not saved by ourselves but the grace of God (</w:t>
      </w:r>
      <w:proofErr w:type="spellStart"/>
      <w:r w:rsidR="00A8485B">
        <w:t>Eph</w:t>
      </w:r>
      <w:proofErr w:type="spellEnd"/>
      <w:r w:rsidR="00A8485B">
        <w:t xml:space="preserve"> 2:8 NIV).</w:t>
      </w:r>
      <w:r w:rsidR="00581AF7">
        <w:t xml:space="preserve"> The second prong is true seclusion. Remember what I said before: that Satan is like a lion and when a lion is on the hunt he tries to seclude one from the pack. Sin is the same. It makes us want to be alone and think we are the only ones going through this. That this struggle is not only unique to us but our fight alone. This is yet another lie. We are never alone</w:t>
      </w:r>
      <w:r w:rsidR="00AC4273">
        <w:t>,</w:t>
      </w:r>
      <w:r w:rsidR="00581AF7">
        <w:t xml:space="preserve"> God is with us all the time, he never l</w:t>
      </w:r>
      <w:r w:rsidR="00D70A40">
        <w:t>eaves us or forsakes us (</w:t>
      </w:r>
      <w:proofErr w:type="spellStart"/>
      <w:r w:rsidR="00D70A40">
        <w:t>Heb</w:t>
      </w:r>
      <w:proofErr w:type="spellEnd"/>
      <w:r w:rsidR="00581AF7">
        <w:t xml:space="preserve"> 13:5 NIV). We are part of a body, the body of Christ</w:t>
      </w:r>
      <w:r w:rsidR="004273D4">
        <w:t xml:space="preserve"> (I Cor 12:27)</w:t>
      </w:r>
      <w:r w:rsidR="00581AF7">
        <w:t xml:space="preserve">. In this we have a fellowship where we help build up and encourage each other in Christ. This fight against pornography is not unique to you. </w:t>
      </w:r>
      <w:r w:rsidR="009E005D">
        <w:t xml:space="preserve">‘No temptation has overtaken you except what </w:t>
      </w:r>
      <w:r w:rsidR="00D70A40">
        <w:t>is common to man’ (I Cor</w:t>
      </w:r>
      <w:r w:rsidR="009E005D">
        <w:t xml:space="preserve"> 10:13a). </w:t>
      </w:r>
      <w:r w:rsidR="00581AF7">
        <w:t>This fight can</w:t>
      </w:r>
      <w:r w:rsidR="00B37667">
        <w:t xml:space="preserve">not be fought </w:t>
      </w:r>
      <w:r w:rsidR="00581AF7">
        <w:t xml:space="preserve">by singling yourself out </w:t>
      </w:r>
      <w:r w:rsidR="00B37667">
        <w:t xml:space="preserve">because then </w:t>
      </w:r>
      <w:r w:rsidR="00581AF7">
        <w:t xml:space="preserve">you become an easier prey. </w:t>
      </w:r>
      <w:r w:rsidR="000C1F1A">
        <w:t>The final prong is addiction. Pornography is so easy to become addicted to</w:t>
      </w:r>
      <w:r w:rsidR="00B37667">
        <w:t>o</w:t>
      </w:r>
      <w:r w:rsidR="000C1F1A">
        <w:t xml:space="preserve"> because there are no</w:t>
      </w:r>
      <w:r w:rsidR="00B37667">
        <w:t xml:space="preserve"> set limits</w:t>
      </w:r>
      <w:r w:rsidR="000C1F1A">
        <w:t>.</w:t>
      </w:r>
      <w:r w:rsidR="00B37667">
        <w:t xml:space="preserve"> Again, it’s like Pringles, ‘once you start it is hard to stop’.</w:t>
      </w:r>
      <w:r w:rsidR="000C1F1A">
        <w:t xml:space="preserve"> It is </w:t>
      </w:r>
      <w:r w:rsidR="00D70A40">
        <w:t xml:space="preserve">a symptom of the heart (I Sam 16:7; </w:t>
      </w:r>
      <w:proofErr w:type="spellStart"/>
      <w:r w:rsidR="00D70A40">
        <w:t>Pv</w:t>
      </w:r>
      <w:proofErr w:type="spellEnd"/>
      <w:r w:rsidR="000C1F1A">
        <w:t xml:space="preserve"> 4:23 NIV). Pornography tears into us like a parasite. It is a sin that feeds and will always want more. </w:t>
      </w:r>
      <w:r w:rsidR="00B72027">
        <w:t>This</w:t>
      </w:r>
      <w:r w:rsidR="009A0CF8">
        <w:t xml:space="preserve"> is where it</w:t>
      </w:r>
      <w:r w:rsidR="00B72027">
        <w:t xml:space="preserve"> becomes</w:t>
      </w:r>
      <w:r w:rsidR="009A0CF8">
        <w:t xml:space="preserve"> an</w:t>
      </w:r>
      <w:r w:rsidR="00B72027">
        <w:t xml:space="preserve"> addiction. </w:t>
      </w:r>
      <w:r w:rsidR="00FD21EC">
        <w:t>Addiction is destructive and rips</w:t>
      </w:r>
      <w:r w:rsidR="009A0CF8">
        <w:t xml:space="preserve"> apart families and lives. It is a </w:t>
      </w:r>
      <w:r w:rsidR="00FD21EC">
        <w:t>seed of destruction that settles in your heart can grow into a terrible weed. The</w:t>
      </w:r>
      <w:r w:rsidR="00D70A40">
        <w:t>se three hooks of pornography are</w:t>
      </w:r>
      <w:r w:rsidR="00FD21EC">
        <w:t xml:space="preserve"> what makes us want to stay in sin.</w:t>
      </w:r>
    </w:p>
    <w:p w:rsidR="00D816E5" w:rsidRDefault="00D816E5" w:rsidP="00C802E3">
      <w:pPr>
        <w:ind w:firstLine="720"/>
      </w:pPr>
      <w:r>
        <w:lastRenderedPageBreak/>
        <w:t>So</w:t>
      </w:r>
      <w:r w:rsidR="00805582">
        <w:t>,</w:t>
      </w:r>
      <w:r>
        <w:t xml:space="preserve"> once we are hooked it is hard as hell to </w:t>
      </w:r>
      <w:r w:rsidR="00805582">
        <w:t>be free. And yes</w:t>
      </w:r>
      <w:r w:rsidR="00581AF7">
        <w:t>,</w:t>
      </w:r>
      <w:r w:rsidR="00805582">
        <w:t xml:space="preserve"> I mean that in the fullest of sense because </w:t>
      </w:r>
      <w:r w:rsidR="009A0CF8">
        <w:t xml:space="preserve">this is </w:t>
      </w:r>
      <w:r w:rsidR="00805582">
        <w:t>slavery</w:t>
      </w:r>
      <w:r w:rsidR="00835E29">
        <w:t xml:space="preserve"> to sin, this </w:t>
      </w:r>
      <w:r w:rsidR="009A0CF8">
        <w:t xml:space="preserve">is a hell that we </w:t>
      </w:r>
      <w:r w:rsidR="00835E29">
        <w:t xml:space="preserve">created </w:t>
      </w:r>
      <w:r w:rsidR="009A0CF8">
        <w:t xml:space="preserve">and </w:t>
      </w:r>
      <w:r w:rsidR="00805582">
        <w:t>is one of the biggest things Christ freed us from</w:t>
      </w:r>
      <w:r w:rsidR="00835E29">
        <w:t xml:space="preserve">. In all the </w:t>
      </w:r>
      <w:proofErr w:type="gramStart"/>
      <w:r w:rsidR="009A0CF8">
        <w:t>mess</w:t>
      </w:r>
      <w:proofErr w:type="gramEnd"/>
      <w:r w:rsidR="009A0CF8">
        <w:t xml:space="preserve"> </w:t>
      </w:r>
      <w:r w:rsidR="00835E29">
        <w:t>we can possibly get in</w:t>
      </w:r>
      <w:r w:rsidR="009A0CF8">
        <w:t>,</w:t>
      </w:r>
      <w:r w:rsidR="00835E29">
        <w:t xml:space="preserve"> God gives us a way out. </w:t>
      </w:r>
      <w:r w:rsidR="009E005D">
        <w:t>‘And God is faithful; he will not let you be tempted beyond what you can bear. But when you are tempted, he will also provide a way out so that y</w:t>
      </w:r>
      <w:r w:rsidR="00D70A40">
        <w:t>ou can endure it’ (I Cor</w:t>
      </w:r>
      <w:r w:rsidR="009E005D">
        <w:t xml:space="preserve"> 10:1</w:t>
      </w:r>
      <w:r w:rsidR="009A0CF8">
        <w:t>3b). When thinking about this I</w:t>
      </w:r>
      <w:r w:rsidR="009E005D">
        <w:t xml:space="preserve"> wonder what it means </w:t>
      </w:r>
      <w:r w:rsidR="009A0CF8">
        <w:t>to ‘provide</w:t>
      </w:r>
      <w:r w:rsidR="009E005D">
        <w:t xml:space="preserve"> a way out’. I was teaching a Sunday school lesson one day about this</w:t>
      </w:r>
      <w:r w:rsidR="009A0CF8">
        <w:t xml:space="preserve"> verse</w:t>
      </w:r>
      <w:r w:rsidR="009E005D">
        <w:t xml:space="preserve">. In the </w:t>
      </w:r>
      <w:r w:rsidR="00D70A40">
        <w:t>class,</w:t>
      </w:r>
      <w:r w:rsidR="009A0CF8">
        <w:t xml:space="preserve"> we listed ways </w:t>
      </w:r>
      <w:proofErr w:type="gramStart"/>
      <w:r w:rsidR="009A0CF8">
        <w:t xml:space="preserve">out </w:t>
      </w:r>
      <w:r w:rsidR="009E005D">
        <w:t xml:space="preserve"> </w:t>
      </w:r>
      <w:r w:rsidR="009A0CF8">
        <w:t>of</w:t>
      </w:r>
      <w:proofErr w:type="gramEnd"/>
      <w:r w:rsidR="009A0CF8">
        <w:t xml:space="preserve"> </w:t>
      </w:r>
      <w:r w:rsidR="009E005D">
        <w:t xml:space="preserve">situations that </w:t>
      </w:r>
      <w:r w:rsidR="00FF0B68">
        <w:t>cause us to sin, s</w:t>
      </w:r>
      <w:r w:rsidR="009A0CF8">
        <w:t>uch as anger. T</w:t>
      </w:r>
      <w:r w:rsidR="009E005D">
        <w:t>he</w:t>
      </w:r>
      <w:r w:rsidR="009A0CF8">
        <w:t>se were first and second graders</w:t>
      </w:r>
      <w:r w:rsidR="009E005D">
        <w:t xml:space="preserve"> and porn is not even close to </w:t>
      </w:r>
      <w:r w:rsidR="002162E3">
        <w:t>their</w:t>
      </w:r>
      <w:r w:rsidR="009E005D">
        <w:t xml:space="preserve"> mind</w:t>
      </w:r>
      <w:r w:rsidR="002162E3">
        <w:t xml:space="preserve">, but their strategies would work with this temptation as well. They concluded that when they get angry they could walk away, go talk to somebody, think </w:t>
      </w:r>
      <w:r w:rsidR="00A308E1">
        <w:t>of something positive (</w:t>
      </w:r>
      <w:r w:rsidR="002162E3">
        <w:t>in their case candy was popular)</w:t>
      </w:r>
      <w:r w:rsidR="00FF0B68">
        <w:t>,</w:t>
      </w:r>
      <w:r w:rsidR="002162E3">
        <w:t xml:space="preserve"> or/and pray. These strategies can also be applied in any situation that we are tempted. These are good ways out. I</w:t>
      </w:r>
      <w:r w:rsidR="00D70A40">
        <w:t xml:space="preserve"> Corinthians 10:14 and 2 Timothy</w:t>
      </w:r>
      <w:r w:rsidR="002162E3">
        <w:t xml:space="preserve"> 2:22 tell us to flee from sexual immorality. Fleeing is a sound strategy. When tempted we should not stay where we are and try to bear it out</w:t>
      </w:r>
      <w:r w:rsidR="0071052E">
        <w:t>, trying to fight t</w:t>
      </w:r>
      <w:r w:rsidR="002162E3">
        <w:t>his temptation</w:t>
      </w:r>
      <w:r w:rsidR="0071052E">
        <w:t>,</w:t>
      </w:r>
      <w:r w:rsidR="002162E3">
        <w:t xml:space="preserve"> but flee it. This does not mean you are weak but are str</w:t>
      </w:r>
      <w:r w:rsidR="00A308E1">
        <w:t>ong in your Biblical principles</w:t>
      </w:r>
      <w:r w:rsidR="0071052E">
        <w:t xml:space="preserve">, in your love of God and of family. It can take much more </w:t>
      </w:r>
      <w:r w:rsidR="00A308E1">
        <w:t xml:space="preserve">strength to walk </w:t>
      </w:r>
      <w:proofErr w:type="spellStart"/>
      <w:r w:rsidR="00A308E1">
        <w:t>away</w:t>
      </w:r>
      <w:r w:rsidR="0071052E">
        <w:t>than</w:t>
      </w:r>
      <w:proofErr w:type="spellEnd"/>
      <w:r w:rsidR="0071052E">
        <w:t xml:space="preserve"> you think</w:t>
      </w:r>
      <w:r w:rsidR="00A308E1">
        <w:t>.  Something else we can do when we are tempted is call somebody. Have an accountability partner, someone who you c</w:t>
      </w:r>
      <w:r w:rsidR="0071052E">
        <w:t>an turn to when you are struggling.</w:t>
      </w:r>
      <w:r w:rsidR="00A308E1">
        <w:t xml:space="preserve"> </w:t>
      </w:r>
      <w:r w:rsidR="0071052E">
        <w:t xml:space="preserve">Someone </w:t>
      </w:r>
      <w:r w:rsidR="00A308E1">
        <w:t xml:space="preserve">who is willing to pray for you always and with you in your dark places. </w:t>
      </w:r>
      <w:r w:rsidR="0071052E">
        <w:t xml:space="preserve">Bible says, </w:t>
      </w:r>
      <w:r w:rsidR="00A308E1">
        <w:t xml:space="preserve">‘Two are </w:t>
      </w:r>
      <w:r w:rsidR="0071052E">
        <w:t xml:space="preserve">better than one. Because they are a </w:t>
      </w:r>
      <w:r w:rsidR="00A308E1">
        <w:t>good retur</w:t>
      </w:r>
      <w:r w:rsidR="00D70A40">
        <w:t>n for their labor’ (</w:t>
      </w:r>
      <w:proofErr w:type="spellStart"/>
      <w:r w:rsidR="00D70A40">
        <w:t>Ecc</w:t>
      </w:r>
      <w:proofErr w:type="spellEnd"/>
      <w:r w:rsidR="00A308E1">
        <w:t xml:space="preserve"> 4:9 NIV). In those dark places</w:t>
      </w:r>
      <w:r w:rsidR="0071052E">
        <w:t>,</w:t>
      </w:r>
      <w:r w:rsidR="00A308E1">
        <w:t xml:space="preserve"> even when we cannot get hold of help</w:t>
      </w:r>
      <w:r w:rsidR="0071052E">
        <w:t>,</w:t>
      </w:r>
      <w:r w:rsidR="00A308E1">
        <w:t xml:space="preserve"> God is there. God give</w:t>
      </w:r>
      <w:r w:rsidR="0071052E">
        <w:t>s</w:t>
      </w:r>
      <w:r w:rsidR="00A308E1">
        <w:t xml:space="preserve"> </w:t>
      </w:r>
      <w:r w:rsidR="00D70A40">
        <w:t>us strength to overcome sin (</w:t>
      </w:r>
      <w:proofErr w:type="spellStart"/>
      <w:r w:rsidR="00D70A40">
        <w:t>J</w:t>
      </w:r>
      <w:r w:rsidR="00A308E1">
        <w:t>n</w:t>
      </w:r>
      <w:proofErr w:type="spellEnd"/>
      <w:r w:rsidR="00A308E1">
        <w:t xml:space="preserve"> 16:32-33; I Cor 10:13</w:t>
      </w:r>
      <w:r w:rsidR="00EA716C">
        <w:t>; 2 Cor 1:3-4 NIV). And just like strength training it is an exercise. But this strength is gained as we continue to pursue our relationship with God. Putting scripture that we can recall when we are tempt</w:t>
      </w:r>
      <w:r w:rsidR="00D70A40">
        <w:t>ed helps</w:t>
      </w:r>
      <w:r w:rsidR="0071052E">
        <w:t>,</w:t>
      </w:r>
      <w:r w:rsidR="00D70A40">
        <w:t xml:space="preserve"> as well as prayer (Lk</w:t>
      </w:r>
      <w:r w:rsidR="00EA716C">
        <w:t xml:space="preserve"> 22:4).  </w:t>
      </w:r>
    </w:p>
    <w:p w:rsidR="00D011E8" w:rsidRDefault="00EA716C" w:rsidP="008A6C86">
      <w:pPr>
        <w:ind w:firstLine="720"/>
      </w:pPr>
      <w:r>
        <w:t>Finally, there are things we need to remember in our war against pornography. The first is that you are loved no m</w:t>
      </w:r>
      <w:r w:rsidR="00D70A40">
        <w:t xml:space="preserve">atter what (Hos 2:19-20; Rm </w:t>
      </w:r>
      <w:r>
        <w:t>8:38-39). No matter what you do or where you are</w:t>
      </w:r>
      <w:r w:rsidR="0071052E">
        <w:t>,</w:t>
      </w:r>
      <w:r>
        <w:t xml:space="preserve"> you are loved. Nothing can keep you from the love of God. Secondly, you are saved. When Paul uses the word saved</w:t>
      </w:r>
      <w:r w:rsidR="0071052E">
        <w:t>, he uses</w:t>
      </w:r>
      <w:r>
        <w:t xml:space="preserve"> the present progressive form </w:t>
      </w:r>
      <w:r w:rsidR="0071052E">
        <w:t xml:space="preserve">of the word </w:t>
      </w:r>
      <w:r>
        <w:t xml:space="preserve">in </w:t>
      </w:r>
      <w:r w:rsidR="00D70A40">
        <w:t xml:space="preserve">the Greek. This means you were saved when you accepted Christ in your heart and are </w:t>
      </w:r>
      <w:r w:rsidR="0071052E">
        <w:t>saved every day after. No one is</w:t>
      </w:r>
      <w:r w:rsidR="00D70A40">
        <w:t xml:space="preserve"> perfect and we daily need forgiven and saved from sins. This leads us to remember that we are forgiven and that there is no condemnation in Christ (Lk 11:4; Rm 8:1)</w:t>
      </w:r>
      <w:r w:rsidR="0091371E">
        <w:t xml:space="preserve">. A pastor at a </w:t>
      </w:r>
      <w:r w:rsidR="000A5293">
        <w:t>men’s</w:t>
      </w:r>
      <w:r w:rsidR="0091371E">
        <w:t xml:space="preserve"> conference I attended told a story. He described how people put their trash on the street. Each pile of trash smells. When trash is collected</w:t>
      </w:r>
      <w:r w:rsidR="000A5293">
        <w:t xml:space="preserve"> weekly</w:t>
      </w:r>
      <w:r w:rsidR="0091371E">
        <w:t xml:space="preserve"> there is no trash man that goes around smelling each pile and compares them from worst to the best of</w:t>
      </w:r>
      <w:r w:rsidR="000A5293">
        <w:t xml:space="preserve"> the</w:t>
      </w:r>
      <w:r w:rsidR="0091371E">
        <w:t xml:space="preserve"> bad. The point</w:t>
      </w:r>
      <w:r w:rsidR="0071052E">
        <w:t xml:space="preserve"> he was making is that</w:t>
      </w:r>
      <w:r w:rsidR="0091371E">
        <w:t xml:space="preserve"> sin is sin is sin. The lust that </w:t>
      </w:r>
      <w:r w:rsidR="0071052E">
        <w:t xml:space="preserve">fills </w:t>
      </w:r>
      <w:r w:rsidR="0091371E">
        <w:t>pornography is sin. Now, not all sin is equal but it all stinks. James 2:10 says, ‘For whoever keeps the whole law and yet stumbles at one point is guilty of breaking all of it.’</w:t>
      </w:r>
      <w:r w:rsidR="000A5293">
        <w:t xml:space="preserve"> When we confess our sins to one another we shouldn’t condemn each other for we all fall short (Rom 3:23)</w:t>
      </w:r>
      <w:r w:rsidR="0071052E">
        <w:t xml:space="preserve"> but hold up one another In grace and love</w:t>
      </w:r>
      <w:r w:rsidR="000A5293">
        <w:t>.</w:t>
      </w:r>
      <w:r w:rsidR="00CA2C68">
        <w:t xml:space="preserve"> </w:t>
      </w:r>
      <w:r w:rsidR="00D529ED">
        <w:t>God died for you. In all this darkness and as we fall in sin and rise with Ch</w:t>
      </w:r>
      <w:r w:rsidR="0071052E">
        <w:t>rist we must try to stop</w:t>
      </w:r>
      <w:r w:rsidR="00D529ED">
        <w:t xml:space="preserve"> crucify</w:t>
      </w:r>
      <w:r w:rsidR="0071052E">
        <w:t>ing</w:t>
      </w:r>
      <w:r w:rsidR="00D529ED">
        <w:t xml:space="preserve"> Christ over and over again (</w:t>
      </w:r>
      <w:proofErr w:type="spellStart"/>
      <w:r w:rsidR="00D529ED">
        <w:t>Heb</w:t>
      </w:r>
      <w:proofErr w:type="spellEnd"/>
      <w:r w:rsidR="00D529ED">
        <w:t xml:space="preserve"> 6:6). Grace does not give us a </w:t>
      </w:r>
      <w:r w:rsidR="0071052E">
        <w:t>license</w:t>
      </w:r>
      <w:r w:rsidR="00D529ED">
        <w:t xml:space="preserve"> to sin</w:t>
      </w:r>
      <w:r w:rsidR="0071052E">
        <w:t xml:space="preserve"> but leads us to forgiveness and strength in trials</w:t>
      </w:r>
      <w:r w:rsidR="00D529ED">
        <w:t xml:space="preserve">. </w:t>
      </w:r>
      <w:r w:rsidR="00CA2C68">
        <w:t>Remember also that God is always watching and he is the ultimate accountability partner (</w:t>
      </w:r>
      <w:proofErr w:type="spellStart"/>
      <w:r w:rsidR="00CA2C68">
        <w:t>Jn</w:t>
      </w:r>
      <w:proofErr w:type="spellEnd"/>
      <w:r w:rsidR="00D529ED">
        <w:t xml:space="preserve"> 3:20). He has given us the Holy</w:t>
      </w:r>
      <w:r w:rsidR="00CA2C68">
        <w:t xml:space="preserve"> Spirit who nudges us and convicts us. We must listen to it (</w:t>
      </w:r>
      <w:proofErr w:type="spellStart"/>
      <w:r w:rsidR="00CA2C68">
        <w:t>Jn</w:t>
      </w:r>
      <w:proofErr w:type="spellEnd"/>
      <w:r w:rsidR="00CA2C68">
        <w:t xml:space="preserve"> 16:8-11; Rm 8:5-9; Gal 5:16-23). Another help he has given us is His Word, the </w:t>
      </w:r>
      <w:r w:rsidR="007D45C2">
        <w:t>Bible.</w:t>
      </w:r>
      <w:r w:rsidR="00CA2C68">
        <w:t xml:space="preserve"> We must stay ground</w:t>
      </w:r>
      <w:r w:rsidR="007D45C2">
        <w:t>ed in the word. Know the sword and always have it available, in your heart</w:t>
      </w:r>
      <w:r w:rsidR="00CA2C68">
        <w:t>. Find specific verses you can pull out in times of trouble. (</w:t>
      </w:r>
      <w:proofErr w:type="spellStart"/>
      <w:r w:rsidR="00CA2C68">
        <w:t>Pv</w:t>
      </w:r>
      <w:proofErr w:type="spellEnd"/>
      <w:r w:rsidR="00CA2C68">
        <w:t xml:space="preserve"> 3:5,7). </w:t>
      </w:r>
      <w:r w:rsidR="00D529ED">
        <w:t>I like to think of th</w:t>
      </w:r>
      <w:r w:rsidR="007D45C2">
        <w:t>is as digging in. As you do so become familiar with who you are in Christ. In World War T</w:t>
      </w:r>
      <w:r w:rsidR="00D529ED">
        <w:t>wo the soldiers had to dig their holes to protect themselves from gunfire and the brutish weather. Being in this world</w:t>
      </w:r>
      <w:r w:rsidR="007D45C2">
        <w:t>,</w:t>
      </w:r>
      <w:r w:rsidR="00D529ED">
        <w:t xml:space="preserve"> in this war</w:t>
      </w:r>
      <w:r w:rsidR="007D45C2">
        <w:t>,</w:t>
      </w:r>
      <w:r w:rsidR="00D529ED">
        <w:t xml:space="preserve"> we must </w:t>
      </w:r>
      <w:r w:rsidR="00D529ED">
        <w:lastRenderedPageBreak/>
        <w:t>keep digging into the word. This is the stuff that helps us stay our ground and remind us of true love.</w:t>
      </w:r>
      <w:r w:rsidR="008A6C86">
        <w:t xml:space="preserve"> The love of God.</w:t>
      </w:r>
      <w:bookmarkStart w:id="0" w:name="_GoBack"/>
      <w:bookmarkEnd w:id="0"/>
    </w:p>
    <w:sectPr w:rsidR="00D011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A2"/>
    <w:rsid w:val="00017DFF"/>
    <w:rsid w:val="000744A2"/>
    <w:rsid w:val="000A5293"/>
    <w:rsid w:val="000C1F1A"/>
    <w:rsid w:val="0015017B"/>
    <w:rsid w:val="001A3AF8"/>
    <w:rsid w:val="001D46EA"/>
    <w:rsid w:val="002162E3"/>
    <w:rsid w:val="002C0A89"/>
    <w:rsid w:val="00314F04"/>
    <w:rsid w:val="003B1AB4"/>
    <w:rsid w:val="003F67BE"/>
    <w:rsid w:val="004273D4"/>
    <w:rsid w:val="004D3056"/>
    <w:rsid w:val="00500360"/>
    <w:rsid w:val="00581AF7"/>
    <w:rsid w:val="005D2437"/>
    <w:rsid w:val="006C1490"/>
    <w:rsid w:val="0071052E"/>
    <w:rsid w:val="007A00E5"/>
    <w:rsid w:val="007D45C2"/>
    <w:rsid w:val="00805582"/>
    <w:rsid w:val="00835E29"/>
    <w:rsid w:val="008A6C86"/>
    <w:rsid w:val="008D0404"/>
    <w:rsid w:val="008F7149"/>
    <w:rsid w:val="008F72A2"/>
    <w:rsid w:val="0091371E"/>
    <w:rsid w:val="00951745"/>
    <w:rsid w:val="00967394"/>
    <w:rsid w:val="009A0CF8"/>
    <w:rsid w:val="009E005D"/>
    <w:rsid w:val="009F1B27"/>
    <w:rsid w:val="00A308E1"/>
    <w:rsid w:val="00A8485B"/>
    <w:rsid w:val="00A97593"/>
    <w:rsid w:val="00AC4273"/>
    <w:rsid w:val="00B37667"/>
    <w:rsid w:val="00B66D6B"/>
    <w:rsid w:val="00B72027"/>
    <w:rsid w:val="00C52483"/>
    <w:rsid w:val="00C75778"/>
    <w:rsid w:val="00C802E3"/>
    <w:rsid w:val="00C924DD"/>
    <w:rsid w:val="00CA2C68"/>
    <w:rsid w:val="00D011E8"/>
    <w:rsid w:val="00D529ED"/>
    <w:rsid w:val="00D70A40"/>
    <w:rsid w:val="00D816E5"/>
    <w:rsid w:val="00E329A6"/>
    <w:rsid w:val="00E44F5F"/>
    <w:rsid w:val="00E77F04"/>
    <w:rsid w:val="00EA716C"/>
    <w:rsid w:val="00ED3010"/>
    <w:rsid w:val="00F701A3"/>
    <w:rsid w:val="00FA4E71"/>
    <w:rsid w:val="00FD21EC"/>
    <w:rsid w:val="00FF0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077F"/>
  <w15:chartTrackingRefBased/>
  <w15:docId w15:val="{B0032437-26A5-4FCF-922D-DA86F963C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72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2A2"/>
    <w:rPr>
      <w:rFonts w:ascii="Segoe UI" w:hAnsi="Segoe UI" w:cs="Segoe UI"/>
      <w:sz w:val="18"/>
      <w:szCs w:val="18"/>
    </w:rPr>
  </w:style>
  <w:style w:type="character" w:styleId="Hyperlink">
    <w:name w:val="Hyperlink"/>
    <w:basedOn w:val="DefaultParagraphFont"/>
    <w:uiPriority w:val="99"/>
    <w:unhideWhenUsed/>
    <w:rsid w:val="00C924DD"/>
    <w:rPr>
      <w:color w:val="0563C1" w:themeColor="hyperlink"/>
      <w:u w:val="single"/>
    </w:rPr>
  </w:style>
  <w:style w:type="character" w:styleId="UnresolvedMention">
    <w:name w:val="Unresolved Mention"/>
    <w:basedOn w:val="DefaultParagraphFont"/>
    <w:uiPriority w:val="99"/>
    <w:semiHidden/>
    <w:unhideWhenUsed/>
    <w:rsid w:val="00C924D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eckielindsey16.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4</Pages>
  <Words>1968</Words>
  <Characters>11221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Thorn</dc:creator>
  <cp:keywords/>
  <dc:description/>
  <cp:lastModifiedBy>Meredith Thorn</cp:lastModifiedBy>
  <cp:revision>30</cp:revision>
  <cp:lastPrinted>2017-07-24T16:30:00Z</cp:lastPrinted>
  <dcterms:created xsi:type="dcterms:W3CDTF">2017-07-24T16:24:00Z</dcterms:created>
  <dcterms:modified xsi:type="dcterms:W3CDTF">2017-07-25T02:17:00Z</dcterms:modified>
</cp:coreProperties>
</file>